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20" w:rsidRPr="001E660D" w:rsidRDefault="001E660D">
      <w:pPr>
        <w:rPr>
          <w:b/>
          <w:sz w:val="28"/>
          <w:u w:val="single"/>
        </w:rPr>
      </w:pPr>
      <w:r w:rsidRPr="001E660D">
        <w:rPr>
          <w:b/>
          <w:sz w:val="28"/>
          <w:u w:val="single"/>
        </w:rPr>
        <w:t>NOVEMBER VOCABULARY</w:t>
      </w:r>
    </w:p>
    <w:p w:rsidR="001E660D" w:rsidRDefault="00E7152F">
      <w:r>
        <w:t>Adversary – opponent; enemy; foe</w:t>
      </w:r>
    </w:p>
    <w:p w:rsidR="00E7152F" w:rsidRDefault="00E7152F">
      <w:r>
        <w:t>Aplomb – poise</w:t>
      </w:r>
    </w:p>
    <w:p w:rsidR="00E7152F" w:rsidRDefault="00E7152F">
      <w:r>
        <w:t>Apprehensive – uneasy or fearful about something that might happen</w:t>
      </w:r>
    </w:p>
    <w:p w:rsidR="00E7152F" w:rsidRDefault="00E7152F">
      <w:r>
        <w:t xml:space="preserve">Aptitude </w:t>
      </w:r>
      <w:r w:rsidR="005529B1">
        <w:t>–</w:t>
      </w:r>
      <w:r>
        <w:t xml:space="preserve"> </w:t>
      </w:r>
      <w:r w:rsidR="005529B1">
        <w:t>capability; ability; talent</w:t>
      </w:r>
    </w:p>
    <w:p w:rsidR="005529B1" w:rsidRDefault="005529B1">
      <w:r>
        <w:t>Attentive – observant</w:t>
      </w:r>
    </w:p>
    <w:p w:rsidR="005529B1" w:rsidRDefault="005529B1">
      <w:r>
        <w:t>Banish – send, drive, put away</w:t>
      </w:r>
    </w:p>
    <w:p w:rsidR="005529B1" w:rsidRDefault="005529B1">
      <w:r>
        <w:t>Barricade – a defensive barrier hastily constructed to stop an enemy</w:t>
      </w:r>
    </w:p>
    <w:p w:rsidR="005529B1" w:rsidRDefault="005529B1">
      <w:r>
        <w:t>Bluff – cliff or hill with a broad, steep face</w:t>
      </w:r>
    </w:p>
    <w:p w:rsidR="005529B1" w:rsidRDefault="005529B1">
      <w:r>
        <w:t>Brackish – having a slightly salty or briny flavor</w:t>
      </w:r>
    </w:p>
    <w:p w:rsidR="005529B1" w:rsidRDefault="005529B1">
      <w:r>
        <w:t>Circumference – outer boundary; perimeter</w:t>
      </w:r>
    </w:p>
    <w:p w:rsidR="005529B1" w:rsidRDefault="005529B1">
      <w:r>
        <w:t xml:space="preserve">Commotion – violent motion; noisy disturbance </w:t>
      </w:r>
    </w:p>
    <w:p w:rsidR="005529B1" w:rsidRDefault="005529B1">
      <w:r>
        <w:t>Concoction – mixture; creation</w:t>
      </w:r>
    </w:p>
    <w:p w:rsidR="005529B1" w:rsidRDefault="005529B1">
      <w:r>
        <w:t>Conspicuous – easily seen</w:t>
      </w:r>
    </w:p>
    <w:p w:rsidR="005529B1" w:rsidRDefault="005529B1">
      <w:r>
        <w:t>Cunning – deceiving; craftiness</w:t>
      </w:r>
    </w:p>
    <w:p w:rsidR="005529B1" w:rsidRDefault="005529B1">
      <w:r>
        <w:t>Debris – the remains of anything broken down or destroyed; ruins; rubble</w:t>
      </w:r>
    </w:p>
    <w:p w:rsidR="005529B1" w:rsidRDefault="005529B1">
      <w:r>
        <w:t>Defiance – open disregard; contempt</w:t>
      </w:r>
    </w:p>
    <w:p w:rsidR="005529B1" w:rsidRDefault="005529B1">
      <w:r>
        <w:t xml:space="preserve">Deft – nimble; </w:t>
      </w:r>
      <w:r w:rsidR="00F35835">
        <w:t>skillful; clever</w:t>
      </w:r>
    </w:p>
    <w:p w:rsidR="00F35835" w:rsidRDefault="00F35835">
      <w:r>
        <w:t>Diminish – to make or cause to seem smaller; lessen; reduce</w:t>
      </w:r>
    </w:p>
    <w:p w:rsidR="00F35835" w:rsidRDefault="00F35835">
      <w:r>
        <w:t>Dismal – causing gloom; dreary</w:t>
      </w:r>
    </w:p>
    <w:p w:rsidR="00F35835" w:rsidRDefault="00F35835">
      <w:r>
        <w:t>Eavesdrop – to listen secretly to a private conversation</w:t>
      </w:r>
    </w:p>
    <w:p w:rsidR="00F35835" w:rsidRDefault="00F35835">
      <w:r>
        <w:t>Egregious – extraordinary in some bad way; glaring; flagrant</w:t>
      </w:r>
    </w:p>
    <w:p w:rsidR="00F35835" w:rsidRDefault="00F35835">
      <w:r>
        <w:t>Engross – to occupy completely; as the mind or attention</w:t>
      </w:r>
    </w:p>
    <w:p w:rsidR="00F35835" w:rsidRDefault="00F35835">
      <w:r>
        <w:t>Falter – to hesitate or waiver in action, purpose or intent</w:t>
      </w:r>
    </w:p>
    <w:p w:rsidR="00F35835" w:rsidRDefault="00F35835">
      <w:r>
        <w:t>Furtive – taken or done by stealth; secret</w:t>
      </w:r>
    </w:p>
    <w:p w:rsidR="00F35835" w:rsidRDefault="00F35835">
      <w:r>
        <w:t>Grueling – exhausting; very tiring</w:t>
      </w:r>
    </w:p>
    <w:p w:rsidR="00F35835" w:rsidRDefault="00F35835">
      <w:r>
        <w:t>Gusto – hearty or keen enjoyment, as in action or speech</w:t>
      </w:r>
    </w:p>
    <w:p w:rsidR="00F35835" w:rsidRDefault="00F35835">
      <w:r>
        <w:t>Hasten – hurry</w:t>
      </w:r>
    </w:p>
    <w:p w:rsidR="00F35835" w:rsidRDefault="00F35835">
      <w:r>
        <w:t>Ignite – to set on fire; kindle</w:t>
      </w:r>
    </w:p>
    <w:p w:rsidR="00F35835" w:rsidRDefault="00F35835">
      <w:r>
        <w:lastRenderedPageBreak/>
        <w:t>Impending – about to happen; imminent</w:t>
      </w:r>
    </w:p>
    <w:p w:rsidR="00F35835" w:rsidRDefault="00F35835">
      <w:r>
        <w:t>Jargon – language, especially the vocabulary, specific to a particular trade, profession, or group</w:t>
      </w:r>
    </w:p>
    <w:p w:rsidR="00F35835" w:rsidRDefault="00F35835">
      <w:r>
        <w:t>Jostle – to pump, push or shove</w:t>
      </w:r>
    </w:p>
    <w:p w:rsidR="00F35835" w:rsidRDefault="00F35835">
      <w:r>
        <w:t xml:space="preserve">Luminous </w:t>
      </w:r>
      <w:r w:rsidR="007F4936">
        <w:t>–</w:t>
      </w:r>
      <w:r>
        <w:t xml:space="preserve"> </w:t>
      </w:r>
      <w:r w:rsidR="007F4936">
        <w:t>radiating; shining; bright</w:t>
      </w:r>
    </w:p>
    <w:p w:rsidR="007F4936" w:rsidRDefault="00CD5BB0">
      <w:r>
        <w:t>Malleable – capable of being extended or shaped by hammering or by pressure from rollers</w:t>
      </w:r>
    </w:p>
    <w:p w:rsidR="00CD5BB0" w:rsidRDefault="00CD5BB0">
      <w:r>
        <w:t>Meander – to proceed by or take a winding or indirect course</w:t>
      </w:r>
    </w:p>
    <w:p w:rsidR="00CD5BB0" w:rsidRDefault="00CD5BB0">
      <w:r>
        <w:t>Meticulous – taking or showing extreme care about minute details; thorough</w:t>
      </w:r>
    </w:p>
    <w:p w:rsidR="00CD5BB0" w:rsidRDefault="00CD5BB0">
      <w:r>
        <w:t>Outlandish – freakishly or grotesquely strange or odd; as appearance, dress, objects or ideas</w:t>
      </w:r>
    </w:p>
    <w:p w:rsidR="00CD5BB0" w:rsidRDefault="00CD5BB0">
      <w:r>
        <w:t>Pertinent – relevant</w:t>
      </w:r>
    </w:p>
    <w:p w:rsidR="00CD5BB0" w:rsidRDefault="00CD5BB0">
      <w:r>
        <w:t>Subside – to become quiet, less active or less violent</w:t>
      </w:r>
    </w:p>
    <w:p w:rsidR="00CD5BB0" w:rsidRDefault="00CD5BB0">
      <w:r>
        <w:t xml:space="preserve">Terse – curt; abruptly consise </w:t>
      </w:r>
      <w:bookmarkStart w:id="0" w:name="_GoBack"/>
      <w:bookmarkEnd w:id="0"/>
    </w:p>
    <w:sectPr w:rsidR="00CD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0D"/>
    <w:rsid w:val="00045020"/>
    <w:rsid w:val="001E660D"/>
    <w:rsid w:val="005529B1"/>
    <w:rsid w:val="007F4936"/>
    <w:rsid w:val="00CD5BB0"/>
    <w:rsid w:val="00E7152F"/>
    <w:rsid w:val="00F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D4C0-8E33-4FF3-A2BE-915E40CA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2019-11-07T13:38:00Z</dcterms:created>
  <dcterms:modified xsi:type="dcterms:W3CDTF">2019-11-07T15:55:00Z</dcterms:modified>
</cp:coreProperties>
</file>