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2E" w:rsidRPr="00A602C1" w:rsidRDefault="00A602C1">
      <w:pPr>
        <w:rPr>
          <w:rFonts w:ascii="Comic Sans MS" w:hAnsi="Comic Sans MS"/>
          <w:b/>
          <w:sz w:val="28"/>
        </w:rPr>
      </w:pPr>
      <w:r w:rsidRPr="00A602C1">
        <w:rPr>
          <w:rFonts w:ascii="Comic Sans MS" w:hAnsi="Comic Sans MS"/>
          <w:b/>
          <w:sz w:val="28"/>
        </w:rPr>
        <w:t>SEPTEMBER VOCABULARY</w:t>
      </w:r>
    </w:p>
    <w:p w:rsidR="00A602C1" w:rsidRDefault="00A602C1">
      <w:r>
        <w:t>Beleaguer – annoy persistently</w:t>
      </w:r>
    </w:p>
    <w:p w:rsidR="00A602C1" w:rsidRDefault="00A602C1">
      <w:r>
        <w:t>Spasmodic – affected by involuntary jerky muscular contractions</w:t>
      </w:r>
    </w:p>
    <w:p w:rsidR="00A602C1" w:rsidRDefault="00A602C1">
      <w:r>
        <w:t>Dissent – difference of opinion</w:t>
      </w:r>
    </w:p>
    <w:p w:rsidR="00A602C1" w:rsidRDefault="00A602C1">
      <w:r>
        <w:t>Patriot – one who loves and defends their country</w:t>
      </w:r>
    </w:p>
    <w:p w:rsidR="00A602C1" w:rsidRDefault="00A602C1">
      <w:r>
        <w:t>Psyche – that which is responsible for one’s thoughts and feelings</w:t>
      </w:r>
    </w:p>
    <w:p w:rsidR="00A602C1" w:rsidRDefault="00A602C1">
      <w:r>
        <w:t>Catalyst – something that causes an important event to happen</w:t>
      </w:r>
    </w:p>
    <w:p w:rsidR="00A602C1" w:rsidRDefault="00A602C1">
      <w:r>
        <w:t>Oblique – not direct, explicit or straightforward</w:t>
      </w:r>
    </w:p>
    <w:p w:rsidR="00A602C1" w:rsidRDefault="00A602C1">
      <w:r>
        <w:t>Foremost – ranking above all others</w:t>
      </w:r>
    </w:p>
    <w:p w:rsidR="00A602C1" w:rsidRDefault="00A602C1">
      <w:r>
        <w:t>Snub – reject outright and bluntly</w:t>
      </w:r>
    </w:p>
    <w:p w:rsidR="00A602C1" w:rsidRDefault="00A602C1">
      <w:r>
        <w:t>Cumbersome – difficult to handle or use because of size or weight</w:t>
      </w:r>
    </w:p>
    <w:p w:rsidR="00A602C1" w:rsidRDefault="00A602C1">
      <w:r>
        <w:t>Morbid – suggesting the horror of death and decay</w:t>
      </w:r>
    </w:p>
    <w:p w:rsidR="00A602C1" w:rsidRDefault="00A602C1">
      <w:r>
        <w:t>Sensational – causing intense interest, curiosity or emotion</w:t>
      </w:r>
    </w:p>
    <w:p w:rsidR="00A602C1" w:rsidRDefault="00A602C1">
      <w:r>
        <w:t>Covet – wish, long or crave for</w:t>
      </w:r>
    </w:p>
    <w:p w:rsidR="00A602C1" w:rsidRDefault="00A602C1">
      <w:r>
        <w:t>Acute – experiencing a rapid onset and short but severe course</w:t>
      </w:r>
    </w:p>
    <w:p w:rsidR="00A602C1" w:rsidRDefault="00A602C1">
      <w:r>
        <w:t xml:space="preserve">Foresight – seeing ahead; knowing in advance </w:t>
      </w:r>
    </w:p>
    <w:p w:rsidR="00A602C1" w:rsidRDefault="00A602C1">
      <w:r>
        <w:t>Sagacious – acutely insightful and wise</w:t>
      </w:r>
    </w:p>
    <w:p w:rsidR="00A602C1" w:rsidRDefault="00A602C1">
      <w:r>
        <w:t>Audacity – fearless, daring</w:t>
      </w:r>
    </w:p>
    <w:p w:rsidR="00A602C1" w:rsidRDefault="00A602C1">
      <w:r>
        <w:t>Vehement – marked by extreme intensity of emotions or convictions</w:t>
      </w:r>
    </w:p>
    <w:p w:rsidR="00A602C1" w:rsidRDefault="00A602C1">
      <w:r>
        <w:t>Countenance – appearance conveyed by a person’s face</w:t>
      </w:r>
    </w:p>
    <w:p w:rsidR="00A602C1" w:rsidRDefault="00A602C1">
      <w:r>
        <w:t>Placid – not easily irritated</w:t>
      </w:r>
    </w:p>
    <w:p w:rsidR="00A602C1" w:rsidRDefault="00A602C1">
      <w:r>
        <w:t>Undaunted – unshaken in purpose</w:t>
      </w:r>
    </w:p>
    <w:p w:rsidR="00A602C1" w:rsidRDefault="00A602C1">
      <w:r>
        <w:t>Mere – apart from anything else; without additions or modifications</w:t>
      </w:r>
    </w:p>
    <w:p w:rsidR="00A602C1" w:rsidRDefault="00A602C1">
      <w:r>
        <w:t xml:space="preserve">Docile – easily handled or managed </w:t>
      </w:r>
    </w:p>
    <w:p w:rsidR="00A602C1" w:rsidRDefault="00A602C1">
      <w:r>
        <w:t>Conspicuous – obvious to the eye or mind</w:t>
      </w:r>
    </w:p>
    <w:p w:rsidR="00A602C1" w:rsidRDefault="00A602C1">
      <w:r>
        <w:t xml:space="preserve">Pestilence – any epidemic disease </w:t>
      </w:r>
      <w:r w:rsidR="00DD39D4">
        <w:t>with a high death rate</w:t>
      </w:r>
    </w:p>
    <w:p w:rsidR="00DD39D4" w:rsidRDefault="00DD39D4">
      <w:r>
        <w:t>Aversion – feeling of intense dislike</w:t>
      </w:r>
    </w:p>
    <w:p w:rsidR="00DD39D4" w:rsidRDefault="00DD39D4">
      <w:r>
        <w:t>Odious – unequivocally detestable</w:t>
      </w:r>
    </w:p>
    <w:p w:rsidR="00DD39D4" w:rsidRDefault="00DD39D4">
      <w:r>
        <w:lastRenderedPageBreak/>
        <w:t>Impenetrable – impossible to understand</w:t>
      </w:r>
    </w:p>
    <w:p w:rsidR="00DD39D4" w:rsidRDefault="00DD39D4">
      <w:r>
        <w:t>Hasten – cause to occur rapidly</w:t>
      </w:r>
    </w:p>
    <w:p w:rsidR="00DD39D4" w:rsidRDefault="00DD39D4">
      <w:r>
        <w:t>Dispel – force to go away</w:t>
      </w:r>
    </w:p>
    <w:p w:rsidR="00DD39D4" w:rsidRDefault="00DD39D4">
      <w:r>
        <w:t>Vivid – evoking lifelike images within the mind</w:t>
      </w:r>
    </w:p>
    <w:p w:rsidR="00DD39D4" w:rsidRDefault="00DD39D4">
      <w:r>
        <w:t>Palpable – capable of being perceived</w:t>
      </w:r>
    </w:p>
    <w:p w:rsidR="00DD39D4" w:rsidRDefault="00DD39D4">
      <w:r>
        <w:t>Grave – causing fear or anxiety by threatening great harm</w:t>
      </w:r>
    </w:p>
    <w:p w:rsidR="00DD39D4" w:rsidRDefault="00226E94">
      <w:r>
        <w:t>Invariably – without change, in every case</w:t>
      </w:r>
    </w:p>
    <w:p w:rsidR="00226E94" w:rsidRDefault="00226E94">
      <w:r>
        <w:t>Debacle - a sudden and complete disaster</w:t>
      </w:r>
    </w:p>
    <w:p w:rsidR="00226E94" w:rsidRDefault="00226E94">
      <w:r>
        <w:t>Stamina – enduring strength and energy</w:t>
      </w:r>
    </w:p>
    <w:p w:rsidR="00226E94" w:rsidRDefault="00226E94">
      <w:r>
        <w:t>Pungent – strong and sharp to the sense of taste</w:t>
      </w:r>
    </w:p>
    <w:p w:rsidR="00226E94" w:rsidRDefault="00226E94">
      <w:r>
        <w:t>Uncanny – surpassing the ordinary or normal</w:t>
      </w:r>
    </w:p>
    <w:p w:rsidR="00A602C1" w:rsidRDefault="00A602C1">
      <w:bookmarkStart w:id="0" w:name="_GoBack"/>
      <w:bookmarkEnd w:id="0"/>
    </w:p>
    <w:sectPr w:rsidR="00A60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C1"/>
    <w:rsid w:val="00226E94"/>
    <w:rsid w:val="00707A2E"/>
    <w:rsid w:val="00A602C1"/>
    <w:rsid w:val="00D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18290-56BE-40EC-8B63-661C9860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2019-11-05T18:14:00Z</dcterms:created>
  <dcterms:modified xsi:type="dcterms:W3CDTF">2019-11-05T18:40:00Z</dcterms:modified>
</cp:coreProperties>
</file>